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9FA" w:rsidRPr="004E5C03" w:rsidRDefault="009610BD" w:rsidP="00A165C0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>
        <w:rPr>
          <w:rFonts w:ascii="Times New Roman" w:hAnsi="Times New Roman" w:cs="Times New Roman"/>
          <w:b/>
          <w:color w:val="1F3864" w:themeColor="accent5" w:themeShade="80"/>
          <w:sz w:val="28"/>
        </w:rPr>
        <w:t>Слайд 0. титульник</w:t>
      </w:r>
      <w:bookmarkStart w:id="0" w:name="_GoBack"/>
      <w:bookmarkEnd w:id="0"/>
      <w:r w:rsidR="00302420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</w:p>
    <w:p w:rsidR="00DF4ABE" w:rsidRPr="004E5C03" w:rsidRDefault="00302420" w:rsidP="00427D30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1</w:t>
      </w:r>
      <w:r w:rsidR="002E29FA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>.</w:t>
      </w:r>
      <w:r w:rsidR="002E29F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27 </w:t>
      </w:r>
      <w:r w:rsidR="009C4D0B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января </w:t>
      </w:r>
      <w:r w:rsidR="009C4D0B">
        <w:rPr>
          <w:rFonts w:ascii="Times New Roman" w:hAnsi="Times New Roman" w:cs="Times New Roman"/>
          <w:color w:val="1F3864" w:themeColor="accent5" w:themeShade="80"/>
          <w:sz w:val="28"/>
        </w:rPr>
        <w:t xml:space="preserve">2024 года </w:t>
      </w:r>
      <w:r w:rsidR="004F70FD" w:rsidRPr="004E5C03">
        <w:rPr>
          <w:rFonts w:ascii="Times New Roman" w:hAnsi="Times New Roman" w:cs="Times New Roman"/>
          <w:color w:val="1F3864" w:themeColor="accent5" w:themeShade="80"/>
          <w:sz w:val="28"/>
        </w:rPr>
        <w:t>и</w:t>
      </w:r>
      <w:r w:rsidR="002E29FA" w:rsidRPr="004E5C03">
        <w:rPr>
          <w:rFonts w:ascii="Times New Roman" w:hAnsi="Times New Roman" w:cs="Times New Roman"/>
          <w:color w:val="1F3864" w:themeColor="accent5" w:themeShade="80"/>
          <w:sz w:val="28"/>
        </w:rPr>
        <w:t>сполнилось 80 лет со дня полного</w:t>
      </w:r>
      <w:r w:rsidR="004F70F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2E29F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снятия блокады Ленинграда. </w:t>
      </w:r>
      <w:r w:rsidR="004F70FD" w:rsidRPr="004E5C03">
        <w:rPr>
          <w:rFonts w:ascii="Times New Roman" w:hAnsi="Times New Roman" w:cs="Times New Roman"/>
          <w:color w:val="1F3864" w:themeColor="accent5" w:themeShade="80"/>
          <w:sz w:val="28"/>
        </w:rPr>
        <w:t>Это важнейшее событие периода Великой О</w:t>
      </w:r>
      <w:r w:rsidR="002E29F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течественной войны. </w:t>
      </w:r>
      <w:r w:rsidR="009D77EC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Я очень </w:t>
      </w:r>
      <w:r w:rsidR="00CC6032">
        <w:rPr>
          <w:rFonts w:ascii="Times New Roman" w:hAnsi="Times New Roman" w:cs="Times New Roman"/>
          <w:color w:val="1F3864" w:themeColor="accent5" w:themeShade="80"/>
          <w:sz w:val="28"/>
        </w:rPr>
        <w:t xml:space="preserve">люблю симфоническую музыку, </w:t>
      </w:r>
      <w:r w:rsidR="009C4D0B">
        <w:rPr>
          <w:rFonts w:ascii="Times New Roman" w:hAnsi="Times New Roman" w:cs="Times New Roman"/>
          <w:color w:val="1F3864" w:themeColor="accent5" w:themeShade="80"/>
          <w:sz w:val="28"/>
        </w:rPr>
        <w:t xml:space="preserve">а в </w:t>
      </w:r>
      <w:r w:rsidR="00CC6032">
        <w:rPr>
          <w:rFonts w:ascii="Times New Roman" w:hAnsi="Times New Roman" w:cs="Times New Roman"/>
          <w:color w:val="1F3864" w:themeColor="accent5" w:themeShade="80"/>
          <w:sz w:val="28"/>
        </w:rPr>
        <w:t xml:space="preserve">Ленинградской </w:t>
      </w:r>
      <w:r w:rsidR="00D4202B" w:rsidRPr="004E5C03">
        <w:rPr>
          <w:rFonts w:ascii="Times New Roman" w:hAnsi="Times New Roman" w:cs="Times New Roman"/>
          <w:color w:val="1F3864" w:themeColor="accent5" w:themeShade="80"/>
          <w:sz w:val="28"/>
        </w:rPr>
        <w:t>симфонии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есть какая-то невидимая сила</w:t>
      </w:r>
      <w:r w:rsidR="00D4202B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>и я решил</w:t>
      </w:r>
      <w:r w:rsidR="009C4D0B">
        <w:rPr>
          <w:rFonts w:ascii="Times New Roman" w:hAnsi="Times New Roman" w:cs="Times New Roman"/>
          <w:color w:val="1F3864" w:themeColor="accent5" w:themeShade="80"/>
          <w:sz w:val="28"/>
        </w:rPr>
        <w:t>а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9C4D0B">
        <w:rPr>
          <w:rFonts w:ascii="Times New Roman" w:hAnsi="Times New Roman" w:cs="Times New Roman"/>
          <w:color w:val="1F3864" w:themeColor="accent5" w:themeShade="80"/>
          <w:sz w:val="28"/>
        </w:rPr>
        <w:t>рассказать об этой силе</w:t>
      </w:r>
      <w:r w:rsidR="00CC6032">
        <w:rPr>
          <w:rFonts w:ascii="Times New Roman" w:hAnsi="Times New Roman" w:cs="Times New Roman"/>
          <w:color w:val="1F3864" w:themeColor="accent5" w:themeShade="80"/>
          <w:sz w:val="28"/>
        </w:rPr>
        <w:t>.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</w:p>
    <w:p w:rsidR="00077D19" w:rsidRPr="004E5C03" w:rsidRDefault="00302420" w:rsidP="00302420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2</w:t>
      </w:r>
      <w:r w:rsidR="00427D30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>.</w:t>
      </w:r>
      <w:r w:rsidR="00DF4ABE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427D30" w:rsidRPr="004E5C03">
        <w:rPr>
          <w:rFonts w:ascii="Times New Roman" w:hAnsi="Times New Roman" w:cs="Times New Roman"/>
          <w:color w:val="1F3864" w:themeColor="accent5" w:themeShade="80"/>
          <w:sz w:val="28"/>
        </w:rPr>
        <w:t>М</w:t>
      </w:r>
      <w:r w:rsidR="00DF4ABE" w:rsidRPr="004E5C03">
        <w:rPr>
          <w:rFonts w:ascii="Times New Roman" w:hAnsi="Times New Roman" w:cs="Times New Roman"/>
          <w:color w:val="1F3864" w:themeColor="accent5" w:themeShade="80"/>
          <w:sz w:val="28"/>
        </w:rPr>
        <w:t>ожет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ли музыка </w:t>
      </w:r>
      <w:r w:rsidR="00DF4ABE" w:rsidRPr="004E5C03">
        <w:rPr>
          <w:rFonts w:ascii="Times New Roman" w:hAnsi="Times New Roman" w:cs="Times New Roman"/>
          <w:color w:val="1F3864" w:themeColor="accent5" w:themeShade="80"/>
          <w:sz w:val="28"/>
        </w:rPr>
        <w:t>помочь в борьбе с врагом</w:t>
      </w:r>
      <w:r w:rsidR="00CC455D" w:rsidRPr="004E5C03">
        <w:rPr>
          <w:rFonts w:ascii="Times New Roman" w:hAnsi="Times New Roman" w:cs="Times New Roman"/>
          <w:color w:val="1F3864" w:themeColor="accent5" w:themeShade="80"/>
          <w:sz w:val="28"/>
        </w:rPr>
        <w:t>?</w:t>
      </w:r>
      <w:r w:rsidR="00427D30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DF4ABE" w:rsidRPr="004E5C03">
        <w:rPr>
          <w:rFonts w:ascii="Times New Roman" w:hAnsi="Times New Roman" w:cs="Times New Roman"/>
          <w:color w:val="1F3864" w:themeColor="accent5" w:themeShade="80"/>
          <w:sz w:val="28"/>
        </w:rPr>
        <w:t>Чтобы ответить на этот вопрос</w:t>
      </w:r>
      <w:r w:rsidR="00D4202B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9C4D0B">
        <w:rPr>
          <w:rFonts w:ascii="Times New Roman" w:hAnsi="Times New Roman" w:cs="Times New Roman"/>
          <w:color w:val="1F3864" w:themeColor="accent5" w:themeShade="80"/>
          <w:sz w:val="28"/>
        </w:rPr>
        <w:t>исследуем</w:t>
      </w:r>
      <w:r w:rsidR="00D4202B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историю возникновения</w:t>
      </w:r>
      <w:r w:rsidR="00427D30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«Ленинградской» симфонии Д.Д. Шостаковича</w:t>
      </w:r>
      <w:r w:rsidR="00D4202B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и </w:t>
      </w:r>
      <w:r w:rsidR="009C4D0B">
        <w:rPr>
          <w:rFonts w:ascii="Times New Roman" w:hAnsi="Times New Roman" w:cs="Times New Roman"/>
          <w:color w:val="1F3864" w:themeColor="accent5" w:themeShade="80"/>
          <w:sz w:val="28"/>
        </w:rPr>
        <w:t>определим</w:t>
      </w:r>
      <w:r w:rsidR="00427D30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её </w:t>
      </w:r>
      <w:r w:rsidR="00D4202B" w:rsidRPr="004E5C03">
        <w:rPr>
          <w:rFonts w:ascii="Times New Roman" w:hAnsi="Times New Roman" w:cs="Times New Roman"/>
          <w:color w:val="1F3864" w:themeColor="accent5" w:themeShade="80"/>
          <w:sz w:val="28"/>
        </w:rPr>
        <w:t>значение в период блокады Ленинграда.</w:t>
      </w:r>
    </w:p>
    <w:p w:rsidR="00077D19" w:rsidRPr="004E5C03" w:rsidRDefault="00302420" w:rsidP="00712515">
      <w:pPr>
        <w:spacing w:after="0" w:line="360" w:lineRule="auto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3</w:t>
      </w:r>
      <w:r w:rsidR="00CA7A21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. 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Дмитрий </w:t>
      </w:r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Дмитриевич </w:t>
      </w:r>
      <w:proofErr w:type="gramStart"/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>Шостакович  –</w:t>
      </w:r>
      <w:proofErr w:type="gramEnd"/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русский композитор. 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Родился в Петербурге. Во время блокады </w:t>
      </w:r>
      <w:r w:rsidR="00D31E68" w:rsidRPr="004E5C03">
        <w:rPr>
          <w:rFonts w:ascii="Times New Roman" w:hAnsi="Times New Roman" w:cs="Times New Roman"/>
          <w:color w:val="1F3864" w:themeColor="accent5" w:themeShade="80"/>
          <w:sz w:val="28"/>
        </w:rPr>
        <w:t>жил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в своем родном городе, Ленинграде. Находясь в народном </w:t>
      </w:r>
      <w:r w:rsidR="00CC6032">
        <w:rPr>
          <w:rFonts w:ascii="Times New Roman" w:hAnsi="Times New Roman" w:cs="Times New Roman"/>
          <w:color w:val="1F3864" w:themeColor="accent5" w:themeShade="80"/>
          <w:sz w:val="28"/>
        </w:rPr>
        <w:t>ополчении.</w:t>
      </w:r>
    </w:p>
    <w:p w:rsidR="002E106D" w:rsidRPr="004E5C03" w:rsidRDefault="000F2972" w:rsidP="00046EA4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4</w:t>
      </w:r>
      <w:r w:rsidR="00046EA4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. 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В </w:t>
      </w:r>
      <w:r w:rsidR="00D31E68" w:rsidRPr="004E5C03">
        <w:rPr>
          <w:rFonts w:ascii="Times New Roman" w:hAnsi="Times New Roman" w:cs="Times New Roman"/>
          <w:color w:val="1F3864" w:themeColor="accent5" w:themeShade="80"/>
          <w:sz w:val="28"/>
        </w:rPr>
        <w:t>Ленинграде были написаны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три части симфонии, затем работать над ней Шостакович пр</w:t>
      </w:r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одолжил в эвакуации в Куйбышеве. 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27 декабря 1941 года </w:t>
      </w:r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>работа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над симфонией</w:t>
      </w:r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была окончена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. Премьера состоялась в Куйбышеве 5 марта 1942 года. </w:t>
      </w:r>
      <w:r w:rsidR="00046EA4" w:rsidRPr="004E5C03">
        <w:rPr>
          <w:rFonts w:ascii="Times New Roman" w:hAnsi="Times New Roman" w:cs="Times New Roman"/>
          <w:color w:val="1F3864" w:themeColor="accent5" w:themeShade="80"/>
          <w:sz w:val="28"/>
        </w:rPr>
        <w:t>Затем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премьеры симфонии прошли в Москве и Новосибирске, но самая </w:t>
      </w:r>
      <w:r w:rsidR="00DD64CA" w:rsidRPr="004E5C03">
        <w:rPr>
          <w:rFonts w:ascii="Times New Roman" w:hAnsi="Times New Roman" w:cs="Times New Roman"/>
          <w:color w:val="1F3864" w:themeColor="accent5" w:themeShade="80"/>
          <w:sz w:val="28"/>
        </w:rPr>
        <w:t>героическая состоялась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под </w:t>
      </w:r>
      <w:r w:rsidR="00DD64CA" w:rsidRPr="004E5C03">
        <w:rPr>
          <w:rFonts w:ascii="Times New Roman" w:hAnsi="Times New Roman" w:cs="Times New Roman"/>
          <w:color w:val="1F3864" w:themeColor="accent5" w:themeShade="80"/>
          <w:sz w:val="28"/>
        </w:rPr>
        <w:t>управлением Карла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proofErr w:type="spellStart"/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>Элиасберга</w:t>
      </w:r>
      <w:proofErr w:type="spellEnd"/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в осажденном Ленинграде 9 августа 1942 года.</w:t>
      </w:r>
    </w:p>
    <w:p w:rsidR="00077D19" w:rsidRPr="004E5C03" w:rsidRDefault="001E37BC" w:rsidP="00763B4E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5</w:t>
      </w:r>
      <w:r w:rsidR="00046EA4" w:rsidRPr="004E5C03">
        <w:rPr>
          <w:rFonts w:ascii="Times New Roman" w:hAnsi="Times New Roman" w:cs="Times New Roman"/>
          <w:color w:val="1F3864" w:themeColor="accent5" w:themeShade="80"/>
          <w:sz w:val="28"/>
        </w:rPr>
        <w:t>.</w:t>
      </w:r>
      <w:r w:rsidR="00F85573"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  <w:t>Л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енинградская поэтесса Ольга </w:t>
      </w:r>
      <w:proofErr w:type="spellStart"/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>Бергольц</w:t>
      </w:r>
      <w:proofErr w:type="spellEnd"/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, </w:t>
      </w:r>
      <w:r w:rsidR="00BA329F" w:rsidRPr="004E5C03">
        <w:rPr>
          <w:rFonts w:ascii="Times New Roman" w:hAnsi="Times New Roman" w:cs="Times New Roman"/>
          <w:color w:val="1F3864" w:themeColor="accent5" w:themeShade="80"/>
          <w:sz w:val="28"/>
        </w:rPr>
        <w:t>была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на премьере Седьмой симфонии </w:t>
      </w:r>
      <w:r w:rsidR="00763B4E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в Москве </w:t>
      </w:r>
      <w:r w:rsidR="00F85573" w:rsidRPr="004E5C03">
        <w:rPr>
          <w:rFonts w:ascii="Times New Roman" w:hAnsi="Times New Roman" w:cs="Times New Roman"/>
          <w:color w:val="1F3864" w:themeColor="accent5" w:themeShade="80"/>
          <w:sz w:val="28"/>
        </w:rPr>
        <w:t>говорила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: «…народ, пришедший слушать «Ленинградскую </w:t>
      </w:r>
      <w:r w:rsidR="001E1CFA">
        <w:rPr>
          <w:rFonts w:ascii="Times New Roman" w:hAnsi="Times New Roman" w:cs="Times New Roman"/>
          <w:color w:val="1F3864" w:themeColor="accent5" w:themeShade="80"/>
          <w:sz w:val="28"/>
        </w:rPr>
        <w:t>симфонию аплодировал стоя</w:t>
      </w:r>
      <w:r w:rsidR="00CC6032">
        <w:rPr>
          <w:rFonts w:ascii="Times New Roman" w:hAnsi="Times New Roman" w:cs="Times New Roman"/>
          <w:color w:val="1F3864" w:themeColor="accent5" w:themeShade="80"/>
          <w:sz w:val="28"/>
        </w:rPr>
        <w:t xml:space="preserve">. А я глядела на него </w:t>
      </w:r>
      <w:r w:rsidR="00077D19" w:rsidRPr="004E5C03">
        <w:rPr>
          <w:rFonts w:ascii="Times New Roman" w:hAnsi="Times New Roman" w:cs="Times New Roman"/>
          <w:color w:val="1F3864" w:themeColor="accent5" w:themeShade="80"/>
          <w:sz w:val="28"/>
        </w:rPr>
        <w:t>и думала: в войнах силу имеют не только пушки и самолеты. «Этот человек сильнее Гитлера…»</w:t>
      </w:r>
      <w:r w:rsidR="00F85573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</w:p>
    <w:p w:rsidR="00C1213C" w:rsidRPr="004E5C03" w:rsidRDefault="009C4D0B" w:rsidP="00763B4E">
      <w:pPr>
        <w:spacing w:after="0" w:line="360" w:lineRule="auto"/>
        <w:rPr>
          <w:rFonts w:ascii="Times New Roman" w:hAnsi="Times New Roman" w:cs="Times New Roman"/>
          <w:color w:val="1F3864" w:themeColor="accent5" w:themeShade="80"/>
          <w:sz w:val="28"/>
        </w:rPr>
      </w:pPr>
      <w:r>
        <w:rPr>
          <w:rFonts w:ascii="Times New Roman" w:hAnsi="Times New Roman" w:cs="Times New Roman"/>
          <w:b/>
          <w:color w:val="1F3864" w:themeColor="accent5" w:themeShade="80"/>
          <w:sz w:val="28"/>
        </w:rPr>
        <w:tab/>
        <w:t>Слайд 6</w:t>
      </w:r>
      <w:r w:rsidR="00763B4E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 xml:space="preserve">. </w:t>
      </w:r>
      <w:r w:rsidR="00763B4E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C1213C" w:rsidRPr="004E5C03">
        <w:rPr>
          <w:rFonts w:ascii="Times New Roman" w:hAnsi="Times New Roman" w:cs="Times New Roman"/>
          <w:color w:val="1F3864" w:themeColor="accent5" w:themeShade="80"/>
          <w:sz w:val="28"/>
        </w:rPr>
        <w:t>2 июля 1942 года двадцатил</w:t>
      </w:r>
      <w:r w:rsidR="007C6D99">
        <w:rPr>
          <w:rFonts w:ascii="Times New Roman" w:hAnsi="Times New Roman" w:cs="Times New Roman"/>
          <w:color w:val="1F3864" w:themeColor="accent5" w:themeShade="80"/>
          <w:sz w:val="28"/>
        </w:rPr>
        <w:t>етний летчик лейтенант Литвинов</w:t>
      </w:r>
      <w:r w:rsidR="00C1213C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7C6D99">
        <w:rPr>
          <w:rFonts w:ascii="Times New Roman" w:hAnsi="Times New Roman" w:cs="Times New Roman"/>
          <w:color w:val="1F3864" w:themeColor="accent5" w:themeShade="80"/>
          <w:sz w:val="28"/>
        </w:rPr>
        <w:t>доставил в блокадный Ленинград</w:t>
      </w:r>
      <w:r w:rsidR="00C1213C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четыре папки нот Седьмой симфонии</w:t>
      </w:r>
      <w:r w:rsidR="009907CF" w:rsidRPr="004E5C03">
        <w:rPr>
          <w:rFonts w:ascii="Times New Roman" w:eastAsia="Times New Roman" w:hAnsi="Times New Roman" w:cs="Times New Roman"/>
          <w:snapToGrid w:val="0"/>
          <w:color w:val="1F3864" w:themeColor="accent5" w:themeShade="8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1213C" w:rsidRPr="004E5C03" w:rsidRDefault="00C1213C" w:rsidP="00C1213C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  <w:t xml:space="preserve">На тот момент в оркестре Радиокомитета осталось 15 человек, а для исполнения симфонии требовалось не менее </w:t>
      </w:r>
      <w:r w:rsidR="00EB0B96" w:rsidRPr="004E5C03">
        <w:rPr>
          <w:rFonts w:ascii="Times New Roman" w:hAnsi="Times New Roman" w:cs="Times New Roman"/>
          <w:color w:val="1F3864" w:themeColor="accent5" w:themeShade="80"/>
          <w:sz w:val="28"/>
        </w:rPr>
        <w:t>80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>. Дирижё</w:t>
      </w:r>
      <w:r w:rsidR="007C6D99">
        <w:rPr>
          <w:rFonts w:ascii="Times New Roman" w:hAnsi="Times New Roman" w:cs="Times New Roman"/>
          <w:color w:val="1F3864" w:themeColor="accent5" w:themeShade="80"/>
          <w:sz w:val="28"/>
        </w:rPr>
        <w:t xml:space="preserve">р Карл Ильич </w:t>
      </w:r>
      <w:proofErr w:type="spellStart"/>
      <w:r w:rsidR="007C6D99">
        <w:rPr>
          <w:rFonts w:ascii="Times New Roman" w:hAnsi="Times New Roman" w:cs="Times New Roman"/>
          <w:color w:val="1F3864" w:themeColor="accent5" w:themeShade="80"/>
          <w:sz w:val="28"/>
        </w:rPr>
        <w:t>Элиасберг</w:t>
      </w:r>
      <w:proofErr w:type="spellEnd"/>
      <w:r w:rsidR="007C6D99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обходил госпитали в поисках музыкантов. </w:t>
      </w:r>
      <w:r w:rsidRPr="004E5C03">
        <w:rPr>
          <w:rFonts w:ascii="Times New Roman" w:hAnsi="Times New Roman" w:cs="Times New Roman"/>
          <w:b/>
          <w:i/>
          <w:color w:val="1F3864" w:themeColor="accent5" w:themeShade="80"/>
          <w:sz w:val="28"/>
        </w:rPr>
        <w:t>Ударника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proofErr w:type="spellStart"/>
      <w:r w:rsidR="00AF7CC1" w:rsidRPr="004E5C03">
        <w:rPr>
          <w:rFonts w:ascii="Times New Roman" w:hAnsi="Times New Roman" w:cs="Times New Roman"/>
          <w:color w:val="1F3864" w:themeColor="accent5" w:themeShade="80"/>
          <w:sz w:val="28"/>
        </w:rPr>
        <w:t>Жаудата</w:t>
      </w:r>
      <w:proofErr w:type="spellEnd"/>
      <w:r w:rsidR="00AF7CC1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proofErr w:type="spellStart"/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>Айдарова</w:t>
      </w:r>
      <w:proofErr w:type="spellEnd"/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он отыскал в мертвецкой, где и заметил, что пальцы музыканта слегка шевельнулись. </w:t>
      </w:r>
      <w:r w:rsidR="000D435D" w:rsidRPr="004E5C03">
        <w:rPr>
          <w:rFonts w:ascii="Times New Roman" w:hAnsi="Times New Roman" w:cs="Times New Roman"/>
          <w:color w:val="1F3864" w:themeColor="accent5" w:themeShade="80"/>
          <w:sz w:val="28"/>
        </w:rPr>
        <w:t>По словам Ксении</w:t>
      </w:r>
      <w:r w:rsidR="00B4193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proofErr w:type="spellStart"/>
      <w:r w:rsidR="00B4193D" w:rsidRPr="004E5C03">
        <w:rPr>
          <w:rFonts w:ascii="Times New Roman" w:hAnsi="Times New Roman" w:cs="Times New Roman"/>
          <w:color w:val="1F3864" w:themeColor="accent5" w:themeShade="80"/>
          <w:sz w:val="28"/>
        </w:rPr>
        <w:t>Матус</w:t>
      </w:r>
      <w:proofErr w:type="spellEnd"/>
      <w:r w:rsidR="008D28D6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proofErr w:type="spellStart"/>
      <w:r w:rsidR="00C763DF" w:rsidRPr="004E5C03">
        <w:rPr>
          <w:rFonts w:ascii="Times New Roman" w:hAnsi="Times New Roman" w:cs="Times New Roman"/>
          <w:color w:val="1F3864" w:themeColor="accent5" w:themeShade="80"/>
          <w:sz w:val="28"/>
        </w:rPr>
        <w:t>Элиасберг</w:t>
      </w:r>
      <w:proofErr w:type="spellEnd"/>
      <w:r w:rsidR="000D43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</w:t>
      </w:r>
      <w:r w:rsidR="00B4193D" w:rsidRPr="004E5C03">
        <w:rPr>
          <w:rFonts w:ascii="Times New Roman" w:hAnsi="Times New Roman" w:cs="Times New Roman"/>
          <w:color w:val="1F3864" w:themeColor="accent5" w:themeShade="80"/>
          <w:sz w:val="28"/>
        </w:rPr>
        <w:t>был дистрофиком</w:t>
      </w:r>
      <w:r w:rsidR="000D43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и</w:t>
      </w:r>
      <w:r w:rsidR="00C763DF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его на репетиции привозили на саночках</w:t>
      </w:r>
      <w:r w:rsidR="00B4193D" w:rsidRPr="004E5C03">
        <w:rPr>
          <w:rFonts w:ascii="Times New Roman" w:hAnsi="Times New Roman" w:cs="Times New Roman"/>
          <w:color w:val="1F3864" w:themeColor="accent5" w:themeShade="80"/>
          <w:sz w:val="28"/>
        </w:rPr>
        <w:t>…</w:t>
      </w:r>
      <w:r w:rsidR="000D435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Работу дирижера приравняли к подвигу, наградив орденом Красной Звезды «за борьбу с немецко-фашистскими захватчиками» и присвоив звание «Заслуженный деятель искусств РСФСР».</w:t>
      </w:r>
    </w:p>
    <w:p w:rsidR="00C00977" w:rsidRPr="004E5C03" w:rsidRDefault="00712515" w:rsidP="00DF54E9">
      <w:pPr>
        <w:spacing w:after="0" w:line="360" w:lineRule="auto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lastRenderedPageBreak/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7</w:t>
      </w:r>
      <w:r w:rsidR="00DF54E9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 xml:space="preserve">. </w:t>
      </w:r>
      <w:r w:rsidR="00DF54E9" w:rsidRPr="004E5C03">
        <w:rPr>
          <w:rFonts w:ascii="Times New Roman" w:hAnsi="Times New Roman" w:cs="Times New Roman"/>
          <w:color w:val="1F3864" w:themeColor="accent5" w:themeShade="80"/>
          <w:sz w:val="28"/>
        </w:rPr>
        <w:t>К</w:t>
      </w:r>
      <w:r w:rsidR="00C00977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омандующий Ленинградским фронтом генерал-лейтенант Говоров </w:t>
      </w:r>
      <w:r w:rsidR="00DF54E9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готовил операцию «Шквал». </w:t>
      </w:r>
      <w:r w:rsidR="00C00977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Задача: во время исполнения Седьмой симфонии ни один вражеский снаряд не должен разорваться в Ленинграде!</w:t>
      </w:r>
    </w:p>
    <w:p w:rsidR="00C00977" w:rsidRPr="004E5C03" w:rsidRDefault="00C00977" w:rsidP="00C00977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  <w:t xml:space="preserve">2 часа 20 минут гитлеровские пушки должны молчать. </w:t>
      </w:r>
      <w:r w:rsidR="00163A16" w:rsidRPr="004E5C03">
        <w:rPr>
          <w:rFonts w:ascii="Times New Roman" w:hAnsi="Times New Roman" w:cs="Times New Roman"/>
          <w:color w:val="1F3864" w:themeColor="accent5" w:themeShade="80"/>
          <w:sz w:val="28"/>
        </w:rPr>
        <w:t>Поэтому в это время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должны говорить наши пушки — исполнять свою «огненную симфонию». «Дирижером» артиллерийского «оркестра» был назначен генерал-майор </w:t>
      </w:r>
      <w:r w:rsidR="00DD64C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Михаил Семенович </w:t>
      </w:r>
      <w:proofErr w:type="spellStart"/>
      <w:r w:rsidR="00DD64CA" w:rsidRPr="004E5C03">
        <w:rPr>
          <w:rFonts w:ascii="Times New Roman" w:hAnsi="Times New Roman" w:cs="Times New Roman"/>
          <w:color w:val="1F3864" w:themeColor="accent5" w:themeShade="80"/>
          <w:sz w:val="28"/>
        </w:rPr>
        <w:t>Михалкин</w:t>
      </w:r>
      <w:proofErr w:type="spellEnd"/>
      <w:r w:rsidR="00DF54E9" w:rsidRPr="004E5C03">
        <w:rPr>
          <w:color w:val="1F3864" w:themeColor="accent5" w:themeShade="80"/>
        </w:rPr>
        <w:t>.</w:t>
      </w:r>
    </w:p>
    <w:p w:rsidR="00DD026A" w:rsidRPr="004E5C03" w:rsidRDefault="00FA6A4D" w:rsidP="009D3F32">
      <w:pPr>
        <w:spacing w:after="0" w:line="360" w:lineRule="auto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8</w:t>
      </w:r>
      <w:r w:rsidR="00A33000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 xml:space="preserve">. </w:t>
      </w:r>
      <w:r w:rsidR="009D3F32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 xml:space="preserve"> </w:t>
      </w:r>
      <w:r w:rsidR="009D3F32" w:rsidRPr="004E5C03">
        <w:rPr>
          <w:rFonts w:ascii="Times New Roman" w:hAnsi="Times New Roman" w:cs="Times New Roman"/>
          <w:color w:val="1F3864" w:themeColor="accent5" w:themeShade="80"/>
          <w:sz w:val="28"/>
        </w:rPr>
        <w:t>Гитлер главнокомандующим раздавал</w:t>
      </w:r>
      <w:r w:rsidR="009907CF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специальные пригласительные билеты в ресторан «</w:t>
      </w:r>
      <w:proofErr w:type="spellStart"/>
      <w:r w:rsidR="009907CF" w:rsidRPr="004E5C03">
        <w:rPr>
          <w:rFonts w:ascii="Times New Roman" w:hAnsi="Times New Roman" w:cs="Times New Roman"/>
          <w:color w:val="1F3864" w:themeColor="accent5" w:themeShade="80"/>
          <w:sz w:val="28"/>
        </w:rPr>
        <w:t>Астория</w:t>
      </w:r>
      <w:proofErr w:type="spellEnd"/>
      <w:r w:rsidR="009907CF" w:rsidRPr="004E5C03">
        <w:rPr>
          <w:rFonts w:ascii="Times New Roman" w:hAnsi="Times New Roman" w:cs="Times New Roman"/>
          <w:color w:val="1F3864" w:themeColor="accent5" w:themeShade="80"/>
          <w:sz w:val="28"/>
        </w:rPr>
        <w:t>»</w:t>
      </w:r>
      <w:r w:rsidR="009D3F32" w:rsidRPr="004E5C03">
        <w:rPr>
          <w:rFonts w:ascii="Times New Roman" w:hAnsi="Times New Roman" w:cs="Times New Roman"/>
          <w:color w:val="1F3864" w:themeColor="accent5" w:themeShade="80"/>
          <w:sz w:val="28"/>
        </w:rPr>
        <w:t>, праздновать победу над Ленинградом 9 августа 1942 года. Вот почему премьера симфонии состоялась именно в этот день. В</w:t>
      </w:r>
      <w:r w:rsidR="00DD026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есь город наполнился музыкой Шостаковича. Исполнение симфонии длилось 80 минут. </w:t>
      </w:r>
    </w:p>
    <w:p w:rsidR="00DD026A" w:rsidRPr="004E5C03" w:rsidRDefault="006A5B62" w:rsidP="00DD026A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</w:r>
      <w:r w:rsidR="00DD026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Вот как вспоминает об этом </w:t>
      </w:r>
      <w:proofErr w:type="spellStart"/>
      <w:r w:rsidR="00DD026A" w:rsidRPr="004E5C03">
        <w:rPr>
          <w:rFonts w:ascii="Times New Roman" w:hAnsi="Times New Roman" w:cs="Times New Roman"/>
          <w:color w:val="1F3864" w:themeColor="accent5" w:themeShade="80"/>
          <w:sz w:val="28"/>
        </w:rPr>
        <w:t>Элиасберг</w:t>
      </w:r>
      <w:proofErr w:type="spellEnd"/>
      <w:r w:rsidR="00DD026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К.И.: «Отзвучала музыка. В зале раздались аплодисменты. Они звучали совсем по – иному, чем в наши дни. Не дай бог мне услышать ещё раз такие аплодисменты». </w:t>
      </w:r>
      <w:r w:rsidR="00DD026A" w:rsidRPr="004E5C03">
        <w:rPr>
          <w:rFonts w:ascii="Times New Roman" w:hAnsi="Times New Roman" w:cs="Times New Roman"/>
          <w:i/>
          <w:color w:val="1F3864" w:themeColor="accent5" w:themeShade="80"/>
          <w:sz w:val="28"/>
        </w:rPr>
        <w:t>Руки сидящих в зале, еле двигались, аплодисменты напоминали сухой шелест…</w:t>
      </w:r>
      <w:r w:rsidR="00DD026A" w:rsidRPr="004E5C03">
        <w:rPr>
          <w:rFonts w:ascii="Times New Roman" w:hAnsi="Times New Roman" w:cs="Times New Roman"/>
          <w:b/>
          <w:i/>
          <w:color w:val="1F3864" w:themeColor="accent5" w:themeShade="80"/>
          <w:sz w:val="28"/>
        </w:rPr>
        <w:t xml:space="preserve"> </w:t>
      </w:r>
      <w:r w:rsidR="00DD026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Но мы понимали, что это овации в честь автора симфонии, в честь героев – музыкантов.  </w:t>
      </w:r>
    </w:p>
    <w:p w:rsidR="00E4766D" w:rsidRPr="004E5C03" w:rsidRDefault="00712515" w:rsidP="00712515">
      <w:pPr>
        <w:spacing w:after="0" w:line="360" w:lineRule="auto"/>
        <w:rPr>
          <w:rFonts w:ascii="Times New Roman" w:hAnsi="Times New Roman" w:cs="Times New Roman"/>
          <w:b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9C4D0B">
        <w:rPr>
          <w:rFonts w:ascii="Times New Roman" w:hAnsi="Times New Roman" w:cs="Times New Roman"/>
          <w:b/>
          <w:color w:val="1F3864" w:themeColor="accent5" w:themeShade="80"/>
          <w:sz w:val="28"/>
        </w:rPr>
        <w:t>Слайд 9</w:t>
      </w:r>
      <w:r w:rsidR="00FA6A4D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 xml:space="preserve">. </w:t>
      </w:r>
      <w:r w:rsidR="00E4766D" w:rsidRPr="004E5C03">
        <w:rPr>
          <w:rFonts w:ascii="Times New Roman" w:hAnsi="Times New Roman" w:cs="Times New Roman"/>
          <w:color w:val="1F3864" w:themeColor="accent5" w:themeShade="80"/>
          <w:sz w:val="28"/>
        </w:rPr>
        <w:t>Во время испо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>лнения симфонию</w:t>
      </w:r>
      <w:r w:rsidR="00E4766D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слышали не только жители города, но и осаждавшие Ленинград немецкие войска. </w:t>
      </w:r>
    </w:p>
    <w:p w:rsidR="00E4766D" w:rsidRPr="004E5C03" w:rsidRDefault="00E4766D" w:rsidP="00E4766D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  <w:t xml:space="preserve">Концертмейстер Надежда Дмитриевна Бронникова, супруга </w:t>
      </w:r>
      <w:proofErr w:type="spellStart"/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>Элиасберга</w:t>
      </w:r>
      <w:proofErr w:type="spellEnd"/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и тоже участница памятного исполнения, вспоминает, как однажды, через двадцать лет после войны к Карлу Ильичу подошли два немецких </w:t>
      </w:r>
      <w:r w:rsidR="007968DF" w:rsidRPr="004E5C03">
        <w:rPr>
          <w:rFonts w:ascii="Times New Roman" w:hAnsi="Times New Roman" w:cs="Times New Roman"/>
          <w:color w:val="1F3864" w:themeColor="accent5" w:themeShade="80"/>
          <w:sz w:val="28"/>
        </w:rPr>
        <w:t>туриста. Одного из них звали</w:t>
      </w:r>
      <w:r w:rsidR="007968DF" w:rsidRPr="004E5C03">
        <w:rPr>
          <w:color w:val="1F3864" w:themeColor="accent5" w:themeShade="80"/>
        </w:rPr>
        <w:t xml:space="preserve"> </w:t>
      </w:r>
      <w:r w:rsidR="007968DF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Фриц </w:t>
      </w:r>
      <w:proofErr w:type="spellStart"/>
      <w:r w:rsidR="007968DF" w:rsidRPr="004E5C03">
        <w:rPr>
          <w:rFonts w:ascii="Times New Roman" w:hAnsi="Times New Roman" w:cs="Times New Roman"/>
          <w:color w:val="1F3864" w:themeColor="accent5" w:themeShade="80"/>
          <w:sz w:val="28"/>
        </w:rPr>
        <w:t>Херман</w:t>
      </w:r>
      <w:proofErr w:type="spellEnd"/>
      <w:r w:rsidR="007968DF" w:rsidRPr="004E5C03">
        <w:rPr>
          <w:rFonts w:ascii="Times New Roman" w:hAnsi="Times New Roman" w:cs="Times New Roman"/>
          <w:color w:val="1F3864" w:themeColor="accent5" w:themeShade="80"/>
          <w:sz w:val="28"/>
        </w:rPr>
        <w:t>, бывший военнопленный:</w:t>
      </w: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«Мы были тогда в окопах, с той стороны. Именно в день премьеры «Ленинградской» симфонии, мы поняли, что проиграем не только битву, но и всю войну. Тогда мы почувствовали силу русского народа, которая могла пр</w:t>
      </w:r>
      <w:r w:rsidR="00712515" w:rsidRPr="004E5C03">
        <w:rPr>
          <w:rFonts w:ascii="Times New Roman" w:hAnsi="Times New Roman" w:cs="Times New Roman"/>
          <w:color w:val="1F3864" w:themeColor="accent5" w:themeShade="80"/>
          <w:sz w:val="28"/>
        </w:rPr>
        <w:t>еодолеть все, и голод и смерть».</w:t>
      </w:r>
    </w:p>
    <w:p w:rsidR="00A405B5" w:rsidRPr="004E5C03" w:rsidRDefault="009C4D0B" w:rsidP="00A405B5">
      <w:pPr>
        <w:spacing w:after="0" w:line="360" w:lineRule="auto"/>
        <w:jc w:val="both"/>
        <w:rPr>
          <w:rFonts w:ascii="Times New Roman" w:hAnsi="Times New Roman" w:cs="Times New Roman"/>
          <w:b/>
          <w:color w:val="1F3864" w:themeColor="accent5" w:themeShade="80"/>
          <w:sz w:val="28"/>
        </w:rPr>
      </w:pPr>
      <w:r>
        <w:rPr>
          <w:rFonts w:ascii="Times New Roman" w:hAnsi="Times New Roman" w:cs="Times New Roman"/>
          <w:b/>
          <w:color w:val="1F3864" w:themeColor="accent5" w:themeShade="80"/>
          <w:sz w:val="28"/>
        </w:rPr>
        <w:tab/>
        <w:t>Слайд 10</w:t>
      </w:r>
      <w:r w:rsidR="009907CF"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  <w:r w:rsidR="009B6AB3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Мы решили создать </w:t>
      </w:r>
      <w:r w:rsidR="00CE18B0" w:rsidRPr="004E5C03">
        <w:rPr>
          <w:rFonts w:ascii="Times New Roman" w:hAnsi="Times New Roman" w:cs="Times New Roman"/>
          <w:color w:val="1F3864" w:themeColor="accent5" w:themeShade="80"/>
          <w:sz w:val="28"/>
        </w:rPr>
        <w:t>альбом в форм</w:t>
      </w:r>
      <w:r w:rsidR="00712515" w:rsidRPr="004E5C03">
        <w:rPr>
          <w:rFonts w:ascii="Times New Roman" w:hAnsi="Times New Roman" w:cs="Times New Roman"/>
          <w:color w:val="1F3864" w:themeColor="accent5" w:themeShade="80"/>
          <w:sz w:val="28"/>
        </w:rPr>
        <w:t>ате презентации и распечатать его</w:t>
      </w:r>
      <w:r w:rsidR="00CE18B0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. </w:t>
      </w:r>
      <w:r w:rsidR="00A405B5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Мы поставили перед собой ряд вопросов и постепенно, отвечая на них, </w:t>
      </w:r>
      <w:r w:rsidR="00F961D6" w:rsidRPr="004E5C03">
        <w:rPr>
          <w:rFonts w:ascii="Times New Roman" w:hAnsi="Times New Roman" w:cs="Times New Roman"/>
          <w:color w:val="1F3864" w:themeColor="accent5" w:themeShade="80"/>
          <w:sz w:val="28"/>
        </w:rPr>
        <w:t>делали</w:t>
      </w:r>
      <w:r w:rsidR="00A405B5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 альбом «Симфония Ленинградская в датах и лицах». </w:t>
      </w:r>
    </w:p>
    <w:p w:rsidR="00B75134" w:rsidRPr="004E5C03" w:rsidRDefault="00A405B5" w:rsidP="00A405B5">
      <w:pPr>
        <w:spacing w:after="0" w:line="360" w:lineRule="auto"/>
        <w:jc w:val="both"/>
        <w:rPr>
          <w:rFonts w:ascii="Times New Roman" w:hAnsi="Times New Roman" w:cs="Times New Roman"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color w:val="1F3864" w:themeColor="accent5" w:themeShade="80"/>
          <w:sz w:val="28"/>
        </w:rPr>
        <w:tab/>
      </w:r>
      <w:r w:rsidR="00E97BCA" w:rsidRPr="004E5C03">
        <w:rPr>
          <w:rFonts w:ascii="Times New Roman" w:hAnsi="Times New Roman" w:cs="Times New Roman"/>
          <w:color w:val="1F3864" w:themeColor="accent5" w:themeShade="80"/>
          <w:sz w:val="28"/>
        </w:rPr>
        <w:t xml:space="preserve">Подвиг ленинградцев - это часть нашей истории, а значит часть нас самих. </w:t>
      </w:r>
    </w:p>
    <w:p w:rsidR="00077D19" w:rsidRPr="009C4D0B" w:rsidRDefault="00712515" w:rsidP="009C4D0B">
      <w:pPr>
        <w:spacing w:after="0" w:line="360" w:lineRule="auto"/>
        <w:rPr>
          <w:rFonts w:ascii="Times New Roman" w:hAnsi="Times New Roman" w:cs="Times New Roman"/>
          <w:b/>
          <w:color w:val="1F3864" w:themeColor="accent5" w:themeShade="80"/>
          <w:sz w:val="28"/>
        </w:rPr>
      </w:pPr>
      <w:r w:rsidRPr="004E5C03">
        <w:rPr>
          <w:rFonts w:ascii="Times New Roman" w:hAnsi="Times New Roman" w:cs="Times New Roman"/>
          <w:b/>
          <w:color w:val="1F3864" w:themeColor="accent5" w:themeShade="80"/>
          <w:sz w:val="28"/>
        </w:rPr>
        <w:tab/>
      </w:r>
    </w:p>
    <w:sectPr w:rsidR="00077D19" w:rsidRPr="009C4D0B" w:rsidSect="00F961D6">
      <w:footerReference w:type="default" r:id="rId7"/>
      <w:pgSz w:w="11906" w:h="16838"/>
      <w:pgMar w:top="1134" w:right="850" w:bottom="426" w:left="1134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7B3" w:rsidRDefault="00E137B3" w:rsidP="00CF520C">
      <w:pPr>
        <w:spacing w:after="0" w:line="240" w:lineRule="auto"/>
      </w:pPr>
      <w:r>
        <w:separator/>
      </w:r>
    </w:p>
  </w:endnote>
  <w:endnote w:type="continuationSeparator" w:id="0">
    <w:p w:rsidR="00E137B3" w:rsidRDefault="00E137B3" w:rsidP="00CF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6125212"/>
      <w:docPartObj>
        <w:docPartGallery w:val="Page Numbers (Bottom of Page)"/>
        <w:docPartUnique/>
      </w:docPartObj>
    </w:sdtPr>
    <w:sdtEndPr/>
    <w:sdtContent>
      <w:p w:rsidR="00CF520C" w:rsidRDefault="00CF52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0BD">
          <w:rPr>
            <w:noProof/>
          </w:rPr>
          <w:t>2</w:t>
        </w:r>
        <w:r>
          <w:fldChar w:fldCharType="end"/>
        </w:r>
      </w:p>
    </w:sdtContent>
  </w:sdt>
  <w:p w:rsidR="00CF520C" w:rsidRDefault="00CF52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7B3" w:rsidRDefault="00E137B3" w:rsidP="00CF520C">
      <w:pPr>
        <w:spacing w:after="0" w:line="240" w:lineRule="auto"/>
      </w:pPr>
      <w:r>
        <w:separator/>
      </w:r>
    </w:p>
  </w:footnote>
  <w:footnote w:type="continuationSeparator" w:id="0">
    <w:p w:rsidR="00E137B3" w:rsidRDefault="00E137B3" w:rsidP="00CF5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13D99"/>
    <w:multiLevelType w:val="hybridMultilevel"/>
    <w:tmpl w:val="C3E81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202FB7"/>
    <w:multiLevelType w:val="hybridMultilevel"/>
    <w:tmpl w:val="C3E81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A6D"/>
    <w:rsid w:val="0001488B"/>
    <w:rsid w:val="00046EA4"/>
    <w:rsid w:val="00077D19"/>
    <w:rsid w:val="000938BC"/>
    <w:rsid w:val="000D435D"/>
    <w:rsid w:val="000E0275"/>
    <w:rsid w:val="000F2972"/>
    <w:rsid w:val="001051AA"/>
    <w:rsid w:val="00107FA6"/>
    <w:rsid w:val="00133930"/>
    <w:rsid w:val="00163A16"/>
    <w:rsid w:val="001E1CFA"/>
    <w:rsid w:val="001E37BC"/>
    <w:rsid w:val="002210DD"/>
    <w:rsid w:val="00255BD8"/>
    <w:rsid w:val="00256509"/>
    <w:rsid w:val="002626F0"/>
    <w:rsid w:val="002D4318"/>
    <w:rsid w:val="002E106D"/>
    <w:rsid w:val="002E29FA"/>
    <w:rsid w:val="00302420"/>
    <w:rsid w:val="00315D1C"/>
    <w:rsid w:val="003969EA"/>
    <w:rsid w:val="00427D30"/>
    <w:rsid w:val="00496A3A"/>
    <w:rsid w:val="004D47A6"/>
    <w:rsid w:val="004E0A6D"/>
    <w:rsid w:val="004E1D61"/>
    <w:rsid w:val="004E5C03"/>
    <w:rsid w:val="004F36C4"/>
    <w:rsid w:val="004F70FD"/>
    <w:rsid w:val="00561FE8"/>
    <w:rsid w:val="00574019"/>
    <w:rsid w:val="00596E90"/>
    <w:rsid w:val="0061547D"/>
    <w:rsid w:val="00627E0F"/>
    <w:rsid w:val="006A5B62"/>
    <w:rsid w:val="006B3A67"/>
    <w:rsid w:val="00712515"/>
    <w:rsid w:val="0072788A"/>
    <w:rsid w:val="00745CE4"/>
    <w:rsid w:val="00763B4E"/>
    <w:rsid w:val="007968DF"/>
    <w:rsid w:val="007A3BA6"/>
    <w:rsid w:val="007C2EE4"/>
    <w:rsid w:val="007C6D99"/>
    <w:rsid w:val="00832FC8"/>
    <w:rsid w:val="008479F5"/>
    <w:rsid w:val="008B1D7B"/>
    <w:rsid w:val="008D28D6"/>
    <w:rsid w:val="009610BD"/>
    <w:rsid w:val="009907CF"/>
    <w:rsid w:val="009B6AB3"/>
    <w:rsid w:val="009C4D0B"/>
    <w:rsid w:val="009D2832"/>
    <w:rsid w:val="009D3F32"/>
    <w:rsid w:val="009D77EC"/>
    <w:rsid w:val="00A165C0"/>
    <w:rsid w:val="00A249E0"/>
    <w:rsid w:val="00A33000"/>
    <w:rsid w:val="00A405B5"/>
    <w:rsid w:val="00A55FBF"/>
    <w:rsid w:val="00A674EE"/>
    <w:rsid w:val="00A91000"/>
    <w:rsid w:val="00AF7CC1"/>
    <w:rsid w:val="00B4193D"/>
    <w:rsid w:val="00B75134"/>
    <w:rsid w:val="00BA329F"/>
    <w:rsid w:val="00BE118F"/>
    <w:rsid w:val="00C00977"/>
    <w:rsid w:val="00C1213C"/>
    <w:rsid w:val="00C763DF"/>
    <w:rsid w:val="00CA7A21"/>
    <w:rsid w:val="00CC455D"/>
    <w:rsid w:val="00CC6032"/>
    <w:rsid w:val="00CE18B0"/>
    <w:rsid w:val="00CF520C"/>
    <w:rsid w:val="00D31E68"/>
    <w:rsid w:val="00D40972"/>
    <w:rsid w:val="00D4202B"/>
    <w:rsid w:val="00DD026A"/>
    <w:rsid w:val="00DD64CA"/>
    <w:rsid w:val="00DF09D0"/>
    <w:rsid w:val="00DF4ABE"/>
    <w:rsid w:val="00DF54E9"/>
    <w:rsid w:val="00E01EDB"/>
    <w:rsid w:val="00E137B3"/>
    <w:rsid w:val="00E4766D"/>
    <w:rsid w:val="00E568DE"/>
    <w:rsid w:val="00E97BCA"/>
    <w:rsid w:val="00EA0AAD"/>
    <w:rsid w:val="00EB0B96"/>
    <w:rsid w:val="00F605B4"/>
    <w:rsid w:val="00F85573"/>
    <w:rsid w:val="00F961D6"/>
    <w:rsid w:val="00F9787B"/>
    <w:rsid w:val="00FA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1C80F3-165C-4F4C-BDAF-858ECD6D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65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F5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520C"/>
  </w:style>
  <w:style w:type="paragraph" w:styleId="a6">
    <w:name w:val="footer"/>
    <w:basedOn w:val="a"/>
    <w:link w:val="a7"/>
    <w:uiPriority w:val="99"/>
    <w:unhideWhenUsed/>
    <w:rsid w:val="00CF5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520C"/>
  </w:style>
  <w:style w:type="character" w:styleId="a8">
    <w:name w:val="Hyperlink"/>
    <w:basedOn w:val="a0"/>
    <w:uiPriority w:val="99"/>
    <w:unhideWhenUsed/>
    <w:rsid w:val="00F85573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8B1D7B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9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938BC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2D4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1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</dc:creator>
  <cp:keywords/>
  <dc:description/>
  <cp:lastModifiedBy>Марина Петровна</cp:lastModifiedBy>
  <cp:revision>46</cp:revision>
  <cp:lastPrinted>2024-03-30T06:18:00Z</cp:lastPrinted>
  <dcterms:created xsi:type="dcterms:W3CDTF">2024-03-25T23:58:00Z</dcterms:created>
  <dcterms:modified xsi:type="dcterms:W3CDTF">2025-02-04T12:56:00Z</dcterms:modified>
</cp:coreProperties>
</file>